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2A" w:rsidRDefault="0037652A">
      <w:r>
        <w:t>Part A:</w:t>
      </w:r>
    </w:p>
    <w:p w:rsidR="0037652A" w:rsidRDefault="0037652A">
      <w:r>
        <w:t xml:space="preserve">Read through the IEP.  Take notice specifically of the ways that information is worded in each of the sections.  </w:t>
      </w:r>
    </w:p>
    <w:p w:rsidR="0037652A" w:rsidRDefault="0037652A" w:rsidP="0037652A">
      <w:pPr>
        <w:pStyle w:val="ListParagraph"/>
        <w:numPr>
          <w:ilvl w:val="0"/>
          <w:numId w:val="1"/>
        </w:numPr>
      </w:pPr>
      <w:r>
        <w:t xml:space="preserve">In the Present Levels of Performance, what different categories of information are included?  How is the information organized?  </w:t>
      </w:r>
    </w:p>
    <w:p w:rsidR="0037652A" w:rsidRDefault="0037652A" w:rsidP="0037652A">
      <w:pPr>
        <w:pStyle w:val="ListParagraph"/>
        <w:numPr>
          <w:ilvl w:val="0"/>
          <w:numId w:val="1"/>
        </w:numPr>
      </w:pPr>
      <w:r>
        <w:t>What do you notice about the way that information is written in the Transition pages?    What is the purpose for this style of writing?  (Hint:  There is a certain point of view used for the first transition page.  There is a different point of view on the second transition page.  What are these points of view, and what is the importance in your opinion?)</w:t>
      </w:r>
    </w:p>
    <w:p w:rsidR="0037652A" w:rsidRDefault="0037652A" w:rsidP="0037652A">
      <w:pPr>
        <w:pStyle w:val="ListParagraph"/>
        <w:numPr>
          <w:ilvl w:val="0"/>
          <w:numId w:val="1"/>
        </w:numPr>
      </w:pPr>
      <w:r>
        <w:t>Where do you see elements of transition throughout the IEP?  What is the significance of having transition elements throughout the IEP?</w:t>
      </w:r>
    </w:p>
    <w:p w:rsidR="0037652A" w:rsidRDefault="0037652A" w:rsidP="0037652A">
      <w:pPr>
        <w:pStyle w:val="ListParagraph"/>
        <w:numPr>
          <w:ilvl w:val="0"/>
          <w:numId w:val="1"/>
        </w:numPr>
      </w:pPr>
      <w:r>
        <w:t xml:space="preserve">A key component that is looked for in an IEP is “coherence.”  This means that whatever appears in the Transition pages, Goals, Accommodations, etc. must first appear in the Present Levels of Performance.  Look at the Transition Pages.  Is there coherence between what is written in this section and the rest of the IEP?  Explain.  </w:t>
      </w:r>
    </w:p>
    <w:p w:rsidR="0037652A" w:rsidRDefault="0037652A" w:rsidP="0037652A"/>
    <w:p w:rsidR="0037652A" w:rsidRDefault="0037652A" w:rsidP="0037652A">
      <w:r>
        <w:t>Part B:</w:t>
      </w:r>
    </w:p>
    <w:p w:rsidR="0037652A" w:rsidRDefault="0037652A" w:rsidP="0037652A">
      <w:r>
        <w:t xml:space="preserve">After seeing this example, how would you change the transition pages you completed for the case study?  </w:t>
      </w:r>
    </w:p>
    <w:p w:rsidR="0037652A" w:rsidRDefault="0037652A" w:rsidP="0037652A">
      <w:r>
        <w:t xml:space="preserve">Print out your case study transition pages, and use a colored pen to edit what you originally wrote.  </w:t>
      </w:r>
    </w:p>
    <w:p w:rsidR="0037652A" w:rsidRDefault="0037652A" w:rsidP="0037652A"/>
    <w:p w:rsidR="0037652A" w:rsidRDefault="0037652A" w:rsidP="0037652A">
      <w:r>
        <w:t xml:space="preserve">Bring your case studies with you to the next class.  </w:t>
      </w:r>
    </w:p>
    <w:p w:rsidR="00F10356" w:rsidRDefault="0037652A" w:rsidP="0037652A">
      <w:pPr>
        <w:ind w:left="360"/>
      </w:pPr>
    </w:p>
    <w:sectPr w:rsidR="00F10356" w:rsidSect="0037652A">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7735"/>
      <w:gridCol w:w="726"/>
    </w:tblGrid>
    <w:tr w:rsidR="0037652A">
      <w:trPr>
        <w:trHeight w:val="255"/>
      </w:trPr>
      <w:tc>
        <w:tcPr>
          <w:tcW w:w="4771" w:type="pct"/>
          <w:shd w:val="clear" w:color="auto" w:fill="95B3D7" w:themeFill="accent1" w:themeFillTint="99"/>
          <w:vAlign w:val="center"/>
        </w:tcPr>
        <w:p w:rsidR="0037652A" w:rsidRPr="00F4333E" w:rsidRDefault="0037652A" w:rsidP="0037652A">
          <w:pPr>
            <w:pStyle w:val="Header"/>
            <w:jc w:val="right"/>
            <w:rPr>
              <w:rFonts w:ascii="Calibri" w:hAnsi="Calibri"/>
              <w:b/>
              <w:caps/>
              <w:color w:val="FFFFFF" w:themeColor="background1"/>
            </w:rPr>
          </w:pPr>
          <w:r>
            <w:rPr>
              <w:rFonts w:ascii="Calibri" w:hAnsi="Calibri"/>
              <w:b/>
              <w:color w:val="FFFFFF" w:themeColor="background1"/>
            </w:rPr>
            <w:t>IEP Scavenger Hunt II</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37652A" w:rsidRDefault="0037652A" w:rsidP="000C3F4C">
          <w:pPr>
            <w:pStyle w:val="Header"/>
            <w:rPr>
              <w:caps/>
              <w:color w:val="FFFFFF" w:themeColor="background1"/>
            </w:rPr>
          </w:pPr>
          <w:r>
            <w:rPr>
              <w:rFonts w:ascii="Calibri" w:hAnsi="Calibri"/>
              <w:b/>
              <w:color w:val="FFFFFF" w:themeColor="background1"/>
            </w:rPr>
            <w:t>SPED 540</w:t>
          </w:r>
        </w:p>
      </w:tc>
    </w:tr>
  </w:tbl>
  <w:p w:rsidR="0037652A" w:rsidRDefault="003765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E03C4"/>
    <w:multiLevelType w:val="hybridMultilevel"/>
    <w:tmpl w:val="3EB0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652A"/>
    <w:rsid w:val="003765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7652A"/>
    <w:pPr>
      <w:tabs>
        <w:tab w:val="center" w:pos="4320"/>
        <w:tab w:val="right" w:pos="8640"/>
      </w:tabs>
      <w:spacing w:after="0"/>
    </w:pPr>
  </w:style>
  <w:style w:type="character" w:customStyle="1" w:styleId="HeaderChar">
    <w:name w:val="Header Char"/>
    <w:basedOn w:val="DefaultParagraphFont"/>
    <w:link w:val="Header"/>
    <w:uiPriority w:val="99"/>
    <w:rsid w:val="0037652A"/>
    <w:rPr>
      <w:sz w:val="24"/>
      <w:szCs w:val="24"/>
    </w:rPr>
  </w:style>
  <w:style w:type="paragraph" w:styleId="Footer">
    <w:name w:val="footer"/>
    <w:basedOn w:val="Normal"/>
    <w:link w:val="FooterChar"/>
    <w:uiPriority w:val="99"/>
    <w:semiHidden/>
    <w:unhideWhenUsed/>
    <w:rsid w:val="0037652A"/>
    <w:pPr>
      <w:tabs>
        <w:tab w:val="center" w:pos="4320"/>
        <w:tab w:val="right" w:pos="8640"/>
      </w:tabs>
      <w:spacing w:after="0"/>
    </w:pPr>
  </w:style>
  <w:style w:type="character" w:customStyle="1" w:styleId="FooterChar">
    <w:name w:val="Footer Char"/>
    <w:basedOn w:val="DefaultParagraphFont"/>
    <w:link w:val="Footer"/>
    <w:uiPriority w:val="99"/>
    <w:semiHidden/>
    <w:rsid w:val="0037652A"/>
    <w:rPr>
      <w:sz w:val="24"/>
      <w:szCs w:val="24"/>
    </w:rPr>
  </w:style>
  <w:style w:type="paragraph" w:styleId="ListParagraph">
    <w:name w:val="List Paragraph"/>
    <w:basedOn w:val="Normal"/>
    <w:uiPriority w:val="34"/>
    <w:qFormat/>
    <w:rsid w:val="003765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Rainshadow CCHS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Wiedenmayer</dc:creator>
  <cp:keywords/>
  <cp:lastModifiedBy>Toby Wiedenmayer</cp:lastModifiedBy>
  <cp:revision>1</cp:revision>
  <dcterms:created xsi:type="dcterms:W3CDTF">2012-04-18T03:34:00Z</dcterms:created>
  <dcterms:modified xsi:type="dcterms:W3CDTF">2012-04-18T03:44:00Z</dcterms:modified>
</cp:coreProperties>
</file>